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13FE" w14:textId="77777777" w:rsidR="003D0E52" w:rsidRPr="007E69BA" w:rsidRDefault="003D0E52" w:rsidP="003D0E52">
      <w:pPr>
        <w:spacing w:line="240" w:lineRule="auto"/>
        <w:ind w:hanging="360"/>
        <w:jc w:val="both"/>
        <w:rPr>
          <w:rFonts w:eastAsia="Times New Roman" w:cstheme="minorHAnsi"/>
          <w:lang w:eastAsia="pl-PL"/>
        </w:rPr>
      </w:pPr>
      <w:r w:rsidRPr="007E69BA">
        <w:rPr>
          <w:rFonts w:eastAsia="Times New Roman" w:cstheme="minorHAnsi"/>
          <w:b/>
          <w:bCs/>
          <w:color w:val="000000"/>
          <w:lang w:eastAsia="pl-PL"/>
        </w:rPr>
        <w:t>Wizerunek uczestników:      </w:t>
      </w:r>
    </w:p>
    <w:p w14:paraId="4C2C0B00" w14:textId="77777777" w:rsidR="003D0E52" w:rsidRDefault="003D0E52" w:rsidP="003D0E52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>Rodzic/ opiekun</w:t>
      </w:r>
    </w:p>
    <w:p w14:paraId="604E2FEE" w14:textId="4EE0FC6D" w:rsidR="003D0E52" w:rsidRDefault="003D0E52" w:rsidP="003D0E52">
      <w:pPr>
        <w:spacing w:after="0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 xml:space="preserve"> wyraża</w:t>
      </w:r>
      <w:r>
        <w:rPr>
          <w:rFonts w:eastAsia="Times New Roman" w:cstheme="minorHAnsi"/>
          <w:color w:val="000000"/>
          <w:lang w:eastAsia="pl-PL"/>
        </w:rPr>
        <w:t>/ nie wyraża</w:t>
      </w:r>
      <w:r w:rsidRPr="007E69BA">
        <w:rPr>
          <w:rFonts w:eastAsia="Times New Roman" w:cstheme="minorHAnsi"/>
          <w:color w:val="000000"/>
          <w:lang w:eastAsia="pl-PL"/>
        </w:rPr>
        <w:t xml:space="preserve"> zgod</w:t>
      </w:r>
      <w:r>
        <w:rPr>
          <w:rFonts w:eastAsia="Times New Roman" w:cstheme="minorHAnsi"/>
          <w:color w:val="000000"/>
          <w:lang w:eastAsia="pl-PL"/>
        </w:rPr>
        <w:t>y</w:t>
      </w:r>
      <w:r>
        <w:rPr>
          <w:rFonts w:eastAsia="Times New Roman" w:cstheme="minorHAnsi"/>
          <w:color w:val="000000"/>
          <w:lang w:eastAsia="pl-PL"/>
        </w:rPr>
        <w:t>*</w:t>
      </w:r>
      <w:r>
        <w:rPr>
          <w:rFonts w:eastAsia="Times New Roman" w:cstheme="minorHAnsi"/>
          <w:color w:val="000000"/>
          <w:lang w:eastAsia="pl-PL"/>
        </w:rPr>
        <w:t>,</w:t>
      </w:r>
    </w:p>
    <w:p w14:paraId="5E75C293" w14:textId="7370F12B" w:rsidR="003D0E52" w:rsidRPr="007E69BA" w:rsidRDefault="003D0E52" w:rsidP="003D0E52">
      <w:pPr>
        <w:spacing w:after="0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 xml:space="preserve"> aby podczas zajęć były wykonywane zdjęcia </w:t>
      </w:r>
      <w:r>
        <w:rPr>
          <w:rFonts w:eastAsia="Times New Roman" w:cstheme="minorHAnsi"/>
          <w:color w:val="000000"/>
          <w:lang w:eastAsia="pl-PL"/>
        </w:rPr>
        <w:t>dziecku/ opiekunowi/uczestnikowi zajęć*</w:t>
      </w:r>
      <w:r w:rsidRPr="007E69BA">
        <w:rPr>
          <w:rFonts w:eastAsia="Times New Roman" w:cstheme="minorHAnsi"/>
          <w:color w:val="000000"/>
          <w:lang w:eastAsia="pl-PL"/>
        </w:rPr>
        <w:t xml:space="preserve"> oraz umieszczane na stronie internetowej prowadzącej oraz na profil</w:t>
      </w:r>
      <w:r>
        <w:rPr>
          <w:rFonts w:eastAsia="Times New Roman" w:cstheme="minorHAnsi"/>
          <w:color w:val="000000"/>
          <w:lang w:eastAsia="pl-PL"/>
        </w:rPr>
        <w:t xml:space="preserve">ach </w:t>
      </w:r>
      <w:r w:rsidRPr="007E69BA">
        <w:rPr>
          <w:rFonts w:eastAsia="Times New Roman" w:cstheme="minorHAnsi"/>
          <w:color w:val="000000"/>
          <w:lang w:eastAsia="pl-PL"/>
        </w:rPr>
        <w:t>społecznościowy</w:t>
      </w:r>
      <w:r>
        <w:rPr>
          <w:rFonts w:eastAsia="Times New Roman" w:cstheme="minorHAnsi"/>
          <w:color w:val="000000"/>
          <w:lang w:eastAsia="pl-PL"/>
        </w:rPr>
        <w:t>ch</w:t>
      </w:r>
      <w:r w:rsidRPr="007E69BA">
        <w:rPr>
          <w:rFonts w:eastAsia="Times New Roman" w:cstheme="minorHAnsi"/>
          <w:color w:val="000000"/>
          <w:lang w:eastAsia="pl-PL"/>
        </w:rPr>
        <w:t>. W przypadku braku zgody rodzic/opiekun jest zobowiązany złożyć stosowne oświadczenie (przed rozpoczęciem zajęć).</w:t>
      </w:r>
    </w:p>
    <w:p w14:paraId="66B6704B" w14:textId="77777777" w:rsidR="003D0E52" w:rsidRPr="007E69BA" w:rsidRDefault="003D0E52" w:rsidP="003D0E52">
      <w:pPr>
        <w:numPr>
          <w:ilvl w:val="0"/>
          <w:numId w:val="1"/>
        </w:numPr>
        <w:spacing w:before="240" w:after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>Jeśli rodzic/opiekun nie wyraża zgody na rozpowszechnianie własnego wizerunku oraz wizerunku swojego dziecka, oznacza to, że będzie fotografowany jedynie w tle w taki sposób aby na podstawie zdjęcia nie można było rozpoznać twarzy osoby (w tle, z profilu, tyłem).</w:t>
      </w:r>
    </w:p>
    <w:p w14:paraId="7FFEE6DA" w14:textId="77777777" w:rsidR="003D0E52" w:rsidRPr="007E69BA" w:rsidRDefault="003D0E52" w:rsidP="003D0E52">
      <w:pPr>
        <w:numPr>
          <w:ilvl w:val="0"/>
          <w:numId w:val="1"/>
        </w:numPr>
        <w:spacing w:before="240" w:after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 xml:space="preserve">Nie wykonujemy zdjęć dzieciom roznegliżowanym i płaczącym, szanując ich godność oraz prawo do prywatności. </w:t>
      </w:r>
    </w:p>
    <w:p w14:paraId="70EB31D4" w14:textId="77777777" w:rsidR="003D0E52" w:rsidRPr="007E69BA" w:rsidRDefault="003D0E52" w:rsidP="003D0E52">
      <w:pPr>
        <w:numPr>
          <w:ilvl w:val="0"/>
          <w:numId w:val="1"/>
        </w:numPr>
        <w:spacing w:before="24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E69BA">
        <w:rPr>
          <w:rFonts w:eastAsia="Times New Roman" w:cstheme="minorHAnsi"/>
          <w:color w:val="000000"/>
          <w:lang w:eastAsia="pl-PL"/>
        </w:rPr>
        <w:t xml:space="preserve">Rodzice/opiekunowie mają prawo do fotografowania, filmowania swoich dzieci oraz do umieszczania tych materiałów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7E69BA">
        <w:rPr>
          <w:rFonts w:eastAsia="Times New Roman" w:cstheme="minorHAnsi"/>
          <w:color w:val="000000"/>
          <w:lang w:eastAsia="pl-PL"/>
        </w:rPr>
        <w:t>Internecie, jeśli nie narusza tym samym prawa innych uczestników do ochrony wizerunku.</w:t>
      </w:r>
    </w:p>
    <w:p w14:paraId="3C7EA60B" w14:textId="64604093" w:rsidR="003D0E52" w:rsidRDefault="003D0E52" w:rsidP="003D0E52">
      <w:pPr>
        <w:ind w:left="360"/>
      </w:pPr>
      <w:r>
        <w:t xml:space="preserve">*Nie potrzebne skreślić </w:t>
      </w:r>
    </w:p>
    <w:sectPr w:rsidR="003D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75A2"/>
    <w:multiLevelType w:val="multilevel"/>
    <w:tmpl w:val="4610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90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52"/>
    <w:rsid w:val="003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30E7"/>
  <w15:chartTrackingRefBased/>
  <w15:docId w15:val="{0B31F795-2BC2-4055-81DA-B7A91C69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5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Obst</dc:creator>
  <cp:keywords/>
  <dc:description/>
  <cp:lastModifiedBy>Maja Obst</cp:lastModifiedBy>
  <cp:revision>1</cp:revision>
  <dcterms:created xsi:type="dcterms:W3CDTF">2023-03-17T07:49:00Z</dcterms:created>
  <dcterms:modified xsi:type="dcterms:W3CDTF">2023-03-17T07:56:00Z</dcterms:modified>
</cp:coreProperties>
</file>