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61DF" w14:textId="77777777" w:rsidR="00AF375D" w:rsidRPr="0063291B" w:rsidRDefault="00AF375D" w:rsidP="00AF375D">
      <w:pPr>
        <w:spacing w:after="0" w:line="240" w:lineRule="auto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lang w:eastAsia="pl-PL"/>
        </w:rPr>
        <w:t>Z</w:t>
      </w:r>
      <w:r w:rsidRPr="0063291B">
        <w:rPr>
          <w:rFonts w:ascii="Times New Roman" w:eastAsia="Arial" w:hAnsi="Times New Roman" w:cs="Times New Roman"/>
          <w:b/>
          <w:color w:val="000000"/>
          <w:lang w:eastAsia="pl-PL"/>
        </w:rPr>
        <w:t xml:space="preserve">goda na </w:t>
      </w:r>
      <w:r>
        <w:rPr>
          <w:rFonts w:ascii="Times New Roman" w:eastAsia="Arial" w:hAnsi="Times New Roman" w:cs="Times New Roman"/>
          <w:b/>
          <w:color w:val="000000"/>
          <w:lang w:eastAsia="pl-PL"/>
        </w:rPr>
        <w:t xml:space="preserve">marketingowe </w:t>
      </w:r>
      <w:r w:rsidRPr="0063291B">
        <w:rPr>
          <w:rFonts w:ascii="Times New Roman" w:eastAsia="Arial" w:hAnsi="Times New Roman" w:cs="Times New Roman"/>
          <w:b/>
          <w:color w:val="000000"/>
          <w:lang w:eastAsia="pl-PL"/>
        </w:rPr>
        <w:t>przetwarzanie danych osobowych/ telefon/mail</w:t>
      </w:r>
    </w:p>
    <w:p w14:paraId="0EF59B54" w14:textId="77777777" w:rsidR="00AF375D" w:rsidRPr="0063291B" w:rsidRDefault="00AF375D" w:rsidP="00AF375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3291B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Ja, niżej podpisana/y wyrażam zgodę na przetwarzanie moich danych osobowych w podanym niżej zakresie:</w:t>
      </w:r>
    </w:p>
    <w:p w14:paraId="7F54ADE5" w14:textId="77777777" w:rsidR="00AF375D" w:rsidRPr="00E20205" w:rsidRDefault="00AF375D" w:rsidP="00AF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Arial" w:hAnsi="Times New Roman" w:cs="Times New Roman"/>
          <w:b/>
          <w:color w:val="000000"/>
          <w:sz w:val="16"/>
          <w:szCs w:val="16"/>
          <w:lang w:eastAsia="pl-PL"/>
        </w:rPr>
      </w:pPr>
    </w:p>
    <w:p w14:paraId="6EA015DC" w14:textId="77777777" w:rsidR="00AF375D" w:rsidRDefault="00AF375D" w:rsidP="00AF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 w:rsidRPr="0063291B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n</w:t>
      </w: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r telefonu:………………………………………</w:t>
      </w:r>
      <w:r w:rsidRPr="00E20205">
        <w:rPr>
          <w:rFonts w:ascii="Times New Roman" w:eastAsia="Arial" w:hAnsi="Times New Roman" w:cs="Times New Roman"/>
          <w:b/>
          <w:color w:val="000000"/>
          <w:sz w:val="16"/>
          <w:szCs w:val="16"/>
          <w:lang w:eastAsia="pl-PL"/>
        </w:rPr>
        <w:t xml:space="preserve">oraz </w:t>
      </w:r>
      <w:r w:rsidRPr="0063291B"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mail………………………………………………….</w:t>
      </w:r>
    </w:p>
    <w:p w14:paraId="0E7399E0" w14:textId="77777777" w:rsidR="00AF375D" w:rsidRPr="0063291B" w:rsidRDefault="00AF375D" w:rsidP="00AF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  <w:t>Inne dane …………………………………………………………………………………………………….</w:t>
      </w:r>
    </w:p>
    <w:p w14:paraId="03E2F115" w14:textId="77777777" w:rsidR="00AF375D" w:rsidRPr="0063291B" w:rsidRDefault="00AF375D" w:rsidP="00AF375D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63291B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przez</w:t>
      </w:r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GROW UP (</w:t>
      </w:r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Jestem i Ja Poradnia Psychologiczno-Pedagogiczna z Ośrodkiem Orientacji </w:t>
      </w:r>
      <w:proofErr w:type="spellStart"/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Akademos</w:t>
      </w:r>
      <w:proofErr w:type="spellEnd"/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+ ul. Łabędzia 42/1 71-453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oraz Jestem i Ja Maja Mazurkiewicz-Obst  NIP 85115370330</w:t>
      </w:r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Szczecin</w:t>
      </w:r>
      <w:r w:rsidRPr="0063291B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63291B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w celach</w:t>
      </w:r>
      <w:r w:rsidRPr="0063291B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</w:p>
    <w:p w14:paraId="344769C7" w14:textId="77777777" w:rsidR="00AF375D" w:rsidRPr="0063291B" w:rsidRDefault="00AF375D" w:rsidP="00AF375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używanie telekomunikacyjnych urządzeń końcowych i automatycznych systemów wywołujących dla celów </w:t>
      </w:r>
      <w:r w:rsidRPr="00A1509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marketingu bezpośredniego Administratora</w:t>
      </w:r>
      <w:r w:rsidRPr="0063291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</w:t>
      </w:r>
    </w:p>
    <w:p w14:paraId="32B1C525" w14:textId="21351537" w:rsidR="00AF375D" w:rsidRDefault="00AF375D" w:rsidP="00AF3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291B">
        <w:rPr>
          <w:rFonts w:ascii="Times New Roman" w:hAnsi="Times New Roman" w:cs="Times New Roman"/>
          <w:sz w:val="20"/>
          <w:szCs w:val="20"/>
        </w:rPr>
        <w:t>Nie przekazujemy, nie sprzedajemy i nie użyczamy zgromadzonych danych osobowych Klientów osobom trzecim, a materiały reklamowe i promocyjne wysyłamy Klientom jedynie wówczas, gdy wyrazili na to zgodę. Proszę pamiętać, że w dowolnym momencie możecie Państwo anulować zgodę poprzez sms o treści „NIE” na nr 739039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63291B">
        <w:rPr>
          <w:rFonts w:ascii="Times New Roman" w:hAnsi="Times New Roman" w:cs="Times New Roman"/>
          <w:sz w:val="20"/>
          <w:szCs w:val="20"/>
        </w:rPr>
        <w:t xml:space="preserve">9 lub maila treści REZYGNACJA </w:t>
      </w:r>
      <w:r>
        <w:rPr>
          <w:rFonts w:ascii="Times New Roman" w:hAnsi="Times New Roman" w:cs="Times New Roman"/>
          <w:sz w:val="20"/>
          <w:szCs w:val="20"/>
        </w:rPr>
        <w:t xml:space="preserve">oraz nazwisko i imię </w:t>
      </w:r>
      <w:r w:rsidRPr="0063291B">
        <w:rPr>
          <w:rFonts w:ascii="Times New Roman" w:hAnsi="Times New Roman" w:cs="Times New Roman"/>
          <w:sz w:val="20"/>
          <w:szCs w:val="20"/>
        </w:rPr>
        <w:t>na adres</w:t>
      </w:r>
      <w:r w:rsidR="00163F53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163F53" w:rsidRPr="001C49A5">
          <w:rPr>
            <w:rStyle w:val="Hipercze"/>
            <w:rFonts w:ascii="Times New Roman" w:hAnsi="Times New Roman" w:cs="Times New Roman"/>
            <w:sz w:val="20"/>
            <w:szCs w:val="20"/>
          </w:rPr>
          <w:t>growup.szczecin@gmail.com</w:t>
        </w:r>
      </w:hyperlink>
      <w:r w:rsidRPr="0063291B">
        <w:rPr>
          <w:rFonts w:ascii="Times New Roman" w:hAnsi="Times New Roman" w:cs="Times New Roman"/>
          <w:sz w:val="20"/>
          <w:szCs w:val="20"/>
        </w:rPr>
        <w:t xml:space="preserve">. Ponadto Państwa dane będą przetwarzane  przez czas korzystania z usług (przez czas </w:t>
      </w:r>
      <w:r w:rsidRPr="0063291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wykonania umowy) oraz przedawnienia ewentualnych roszczeń, które mogą być podnoszone przez Administratora lub przeciwko Administratorowi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</w:p>
    <w:p w14:paraId="68E4EBB7" w14:textId="77777777" w:rsidR="00AF375D" w:rsidRDefault="00AF375D" w:rsidP="00AF37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133AC10" w14:textId="77777777" w:rsidR="00AF375D" w:rsidRPr="005978E5" w:rsidRDefault="00AF375D" w:rsidP="00AF375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7439">
        <w:rPr>
          <w:rFonts w:eastAsia="Arial" w:cstheme="minorHAnsi"/>
          <w:color w:val="000000"/>
          <w:sz w:val="20"/>
          <w:szCs w:val="20"/>
          <w:lang w:eastAsia="pl-PL"/>
        </w:rPr>
        <w:t>…………………….………………….……………</w:t>
      </w:r>
    </w:p>
    <w:p w14:paraId="265CC0D3" w14:textId="77777777" w:rsidR="00AF375D" w:rsidRPr="005978E5" w:rsidRDefault="00AF375D" w:rsidP="00AF375D">
      <w:pPr>
        <w:spacing w:after="0" w:line="276" w:lineRule="auto"/>
        <w:ind w:left="3600"/>
        <w:jc w:val="both"/>
        <w:rPr>
          <w:rFonts w:eastAsia="Arial" w:cstheme="minorHAnsi"/>
          <w:color w:val="000000"/>
          <w:sz w:val="20"/>
          <w:szCs w:val="20"/>
          <w:lang w:eastAsia="pl-PL"/>
        </w:rPr>
      </w:pPr>
      <w:r w:rsidRPr="00257439">
        <w:rPr>
          <w:rFonts w:eastAsia="Arial" w:cstheme="minorHAnsi"/>
          <w:color w:val="000000"/>
          <w:sz w:val="20"/>
          <w:szCs w:val="20"/>
          <w:lang w:eastAsia="pl-PL"/>
        </w:rPr>
        <w:t>Data, miejsce i</w:t>
      </w:r>
      <w:r>
        <w:rPr>
          <w:rFonts w:eastAsia="Arial" w:cstheme="minorHAnsi"/>
          <w:color w:val="000000"/>
          <w:sz w:val="20"/>
          <w:szCs w:val="20"/>
          <w:lang w:eastAsia="pl-PL"/>
        </w:rPr>
        <w:t xml:space="preserve"> podpis osoby wyrażającej zgodę</w:t>
      </w:r>
    </w:p>
    <w:p w14:paraId="4F5E1E6A" w14:textId="77777777" w:rsidR="00AF375D" w:rsidRDefault="00AF375D" w:rsidP="00AF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</w:t>
      </w:r>
      <w:r w:rsidRPr="0063291B">
        <w:rPr>
          <w:rFonts w:ascii="Courier New" w:hAnsi="Courier New" w:cs="Courier New"/>
          <w:b/>
          <w:sz w:val="24"/>
          <w:szCs w:val="24"/>
        </w:rPr>
        <w:t xml:space="preserve">kąd dowiedział/a się </w:t>
      </w:r>
      <w:r>
        <w:rPr>
          <w:rFonts w:ascii="Courier New" w:hAnsi="Courier New" w:cs="Courier New"/>
          <w:b/>
          <w:sz w:val="24"/>
          <w:szCs w:val="24"/>
        </w:rPr>
        <w:t>Pan/</w:t>
      </w:r>
      <w:r w:rsidRPr="0063291B">
        <w:rPr>
          <w:rFonts w:ascii="Courier New" w:hAnsi="Courier New" w:cs="Courier New"/>
          <w:b/>
          <w:sz w:val="24"/>
          <w:szCs w:val="24"/>
        </w:rPr>
        <w:t xml:space="preserve">Pani o </w:t>
      </w:r>
      <w:r>
        <w:rPr>
          <w:rFonts w:ascii="Courier New" w:hAnsi="Courier New" w:cs="Courier New"/>
          <w:b/>
          <w:sz w:val="24"/>
          <w:szCs w:val="24"/>
        </w:rPr>
        <w:t>GROW UP</w:t>
      </w:r>
    </w:p>
    <w:p w14:paraId="68C1B873" w14:textId="77777777" w:rsidR="00AF375D" w:rsidRPr="005978E5" w:rsidRDefault="00AF375D" w:rsidP="00AF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prosimy o zakreślenie</w:t>
      </w:r>
    </w:p>
    <w:p w14:paraId="069158B7" w14:textId="77777777" w:rsidR="00AF375D" w:rsidRDefault="00AF375D" w:rsidP="00AF375D">
      <w:pPr>
        <w:spacing w:after="0" w:line="276" w:lineRule="auto"/>
        <w:jc w:val="both"/>
        <w:rPr>
          <w:rFonts w:ascii="Courier New" w:hAnsi="Courier New" w:cs="Courier New"/>
        </w:rPr>
      </w:pPr>
    </w:p>
    <w:p w14:paraId="6ACDFBDA" w14:textId="628FB8E1" w:rsidR="00AF375D" w:rsidRPr="00987C11" w:rsidRDefault="00AF375D" w:rsidP="00AF375D">
      <w:pPr>
        <w:spacing w:after="0" w:line="276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>FB</w:t>
      </w:r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instargram</w:t>
      </w:r>
      <w:proofErr w:type="spellEnd"/>
    </w:p>
    <w:p w14:paraId="7B43BF7F" w14:textId="77777777" w:rsidR="00AF375D" w:rsidRPr="00987C11" w:rsidRDefault="00AF375D" w:rsidP="00AF375D">
      <w:pPr>
        <w:spacing w:after="0" w:line="276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Stona</w:t>
      </w:r>
      <w:proofErr w:type="spellEnd"/>
      <w:r>
        <w:rPr>
          <w:rFonts w:ascii="Courier New" w:hAnsi="Courier New" w:cs="Courier New"/>
        </w:rPr>
        <w:t xml:space="preserve"> www.</w:t>
      </w:r>
    </w:p>
    <w:p w14:paraId="71165B27" w14:textId="20AA2897" w:rsidR="00AF375D" w:rsidRPr="00987C11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>Pedagog</w:t>
      </w:r>
      <w:r w:rsidR="00163F53">
        <w:rPr>
          <w:rFonts w:ascii="Courier New" w:hAnsi="Courier New" w:cs="Courier New"/>
        </w:rPr>
        <w:t xml:space="preserve"> </w:t>
      </w:r>
      <w:r w:rsidRPr="00987C11">
        <w:rPr>
          <w:rFonts w:ascii="Courier New" w:hAnsi="Courier New" w:cs="Courier New"/>
        </w:rPr>
        <w:t>przedszkolu</w:t>
      </w:r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złobku</w:t>
      </w:r>
      <w:proofErr w:type="spellEnd"/>
      <w:r>
        <w:rPr>
          <w:rFonts w:ascii="Courier New" w:hAnsi="Courier New" w:cs="Courier New"/>
        </w:rPr>
        <w:t>( w jakim )</w:t>
      </w:r>
    </w:p>
    <w:p w14:paraId="01B3D64A" w14:textId="77777777" w:rsidR="00AF375D" w:rsidRPr="00987C11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>Lekarz</w:t>
      </w:r>
    </w:p>
    <w:p w14:paraId="6B3096BE" w14:textId="77777777" w:rsidR="00AF375D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 xml:space="preserve">Plakat/baner prosimy o podanie </w:t>
      </w:r>
      <w:r>
        <w:rPr>
          <w:rFonts w:ascii="Courier New" w:hAnsi="Courier New" w:cs="Courier New"/>
        </w:rPr>
        <w:t>gdzie?________________________</w:t>
      </w:r>
    </w:p>
    <w:p w14:paraId="4213EA44" w14:textId="77777777" w:rsidR="00AF375D" w:rsidRPr="00987C11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Reklama – bilbord </w:t>
      </w:r>
      <w:proofErr w:type="spellStart"/>
      <w:r>
        <w:rPr>
          <w:rFonts w:ascii="Courier New" w:hAnsi="Courier New" w:cs="Courier New"/>
        </w:rPr>
        <w:t>itp</w:t>
      </w:r>
      <w:proofErr w:type="spellEnd"/>
    </w:p>
    <w:p w14:paraId="110F0B32" w14:textId="77777777" w:rsidR="00AF375D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>Znajomy</w:t>
      </w:r>
    </w:p>
    <w:p w14:paraId="092D4480" w14:textId="52603C5C" w:rsidR="00AF375D" w:rsidRPr="00987C11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Specjalista</w:t>
      </w:r>
      <w:r w:rsidR="00163F5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___________________________________________</w:t>
      </w:r>
    </w:p>
    <w:p w14:paraId="28A992FB" w14:textId="77777777" w:rsidR="00AF375D" w:rsidRPr="00987C11" w:rsidRDefault="00AF375D" w:rsidP="00AF375D">
      <w:pPr>
        <w:spacing w:after="0" w:line="360" w:lineRule="auto"/>
        <w:jc w:val="both"/>
        <w:rPr>
          <w:rFonts w:ascii="Courier New" w:hAnsi="Courier New" w:cs="Courier New"/>
        </w:rPr>
      </w:pPr>
      <w:r w:rsidRPr="00987C11">
        <w:rPr>
          <w:rFonts w:ascii="Courier New" w:hAnsi="Courier New" w:cs="Courier New"/>
        </w:rPr>
        <w:t>Inne- prosimy o podanie ______________________________________</w:t>
      </w:r>
    </w:p>
    <w:p w14:paraId="0C786EAB" w14:textId="77777777" w:rsidR="00AF375D" w:rsidRPr="00987C11" w:rsidRDefault="00AF375D" w:rsidP="00AF375D">
      <w:pPr>
        <w:pBdr>
          <w:bottom w:val="single" w:sz="12" w:space="1" w:color="auto"/>
        </w:pBdr>
        <w:spacing w:after="0" w:line="360" w:lineRule="auto"/>
        <w:rPr>
          <w:rFonts w:ascii="Courier New" w:hAnsi="Courier New" w:cs="Courier New"/>
        </w:rPr>
      </w:pPr>
    </w:p>
    <w:p w14:paraId="298D6E25" w14:textId="77777777" w:rsidR="00AF375D" w:rsidRDefault="00AF375D"/>
    <w:sectPr w:rsidR="00AF3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D"/>
    <w:rsid w:val="00163F53"/>
    <w:rsid w:val="00AF375D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F14B"/>
  <w15:chartTrackingRefBased/>
  <w15:docId w15:val="{8E0F0D0E-4BAD-4C38-A3CA-2F2D59A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5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wup.szczec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Obst</dc:creator>
  <cp:keywords/>
  <dc:description/>
  <cp:lastModifiedBy>Maja Obst</cp:lastModifiedBy>
  <cp:revision>3</cp:revision>
  <dcterms:created xsi:type="dcterms:W3CDTF">2023-03-17T09:03:00Z</dcterms:created>
  <dcterms:modified xsi:type="dcterms:W3CDTF">2023-03-31T17:14:00Z</dcterms:modified>
</cp:coreProperties>
</file>